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8A" w:rsidRDefault="00C733B1">
      <w:pPr>
        <w:rPr>
          <w:noProof/>
        </w:rPr>
      </w:pPr>
      <w:bookmarkStart w:id="0" w:name="_GoBack"/>
      <w:bookmarkEnd w:id="0"/>
      <w:r>
        <w:rPr>
          <w:noProof/>
        </w:rPr>
        <w:t>第一包：</w:t>
      </w:r>
    </w:p>
    <w:p w:rsidR="00C733B1" w:rsidRDefault="00C733B1">
      <w:r>
        <w:rPr>
          <w:noProof/>
        </w:rPr>
        <w:drawing>
          <wp:inline distT="0" distB="0" distL="0" distR="0" wp14:anchorId="1A4FB2E5" wp14:editId="7E8EC990">
            <wp:extent cx="5274310" cy="73666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708" w:rsidRDefault="002E4708">
      <w:pPr>
        <w:rPr>
          <w:noProof/>
        </w:rPr>
      </w:pPr>
    </w:p>
    <w:p w:rsidR="00C733B1" w:rsidRDefault="00C733B1">
      <w:pPr>
        <w:rPr>
          <w:noProof/>
        </w:rPr>
      </w:pPr>
    </w:p>
    <w:p w:rsidR="00C733B1" w:rsidRDefault="00C733B1">
      <w:pPr>
        <w:rPr>
          <w:noProof/>
        </w:rPr>
      </w:pPr>
    </w:p>
    <w:p w:rsidR="00C733B1" w:rsidRDefault="00C733B1">
      <w:pPr>
        <w:rPr>
          <w:noProof/>
        </w:rPr>
      </w:pPr>
    </w:p>
    <w:p w:rsidR="00C733B1" w:rsidRDefault="00C733B1">
      <w:pPr>
        <w:rPr>
          <w:noProof/>
        </w:rPr>
      </w:pPr>
    </w:p>
    <w:p w:rsidR="00C733B1" w:rsidRDefault="00C733B1">
      <w:pPr>
        <w:rPr>
          <w:noProof/>
        </w:rPr>
      </w:pPr>
      <w:r>
        <w:rPr>
          <w:rFonts w:hint="eastAsia"/>
          <w:noProof/>
        </w:rPr>
        <w:lastRenderedPageBreak/>
        <w:t>第二包：</w:t>
      </w:r>
    </w:p>
    <w:p w:rsidR="00C733B1" w:rsidRDefault="00C733B1">
      <w:r>
        <w:rPr>
          <w:noProof/>
        </w:rPr>
        <w:drawing>
          <wp:inline distT="0" distB="0" distL="0" distR="0" wp14:anchorId="5EAD4872" wp14:editId="38C11BF9">
            <wp:extent cx="4467225" cy="67246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FF6" w:rsidRDefault="00955FF6"/>
    <w:p w:rsidR="00C733B1" w:rsidRDefault="00C733B1">
      <w:r>
        <w:rPr>
          <w:rFonts w:hint="eastAsia"/>
        </w:rPr>
        <w:t>第三包至第五包：不涉及</w:t>
      </w:r>
    </w:p>
    <w:sectPr w:rsidR="00C7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86"/>
    <w:rsid w:val="001A7D87"/>
    <w:rsid w:val="002B1776"/>
    <w:rsid w:val="002B53CC"/>
    <w:rsid w:val="002B6A2A"/>
    <w:rsid w:val="002C228A"/>
    <w:rsid w:val="002E4708"/>
    <w:rsid w:val="00317F2E"/>
    <w:rsid w:val="003A53A7"/>
    <w:rsid w:val="003D56A8"/>
    <w:rsid w:val="003E6587"/>
    <w:rsid w:val="00471865"/>
    <w:rsid w:val="0048676D"/>
    <w:rsid w:val="004A3D8A"/>
    <w:rsid w:val="004E5A41"/>
    <w:rsid w:val="005A6006"/>
    <w:rsid w:val="005A783A"/>
    <w:rsid w:val="006436A6"/>
    <w:rsid w:val="006B5D30"/>
    <w:rsid w:val="007C24A9"/>
    <w:rsid w:val="007C5A1B"/>
    <w:rsid w:val="00814947"/>
    <w:rsid w:val="00857BF5"/>
    <w:rsid w:val="00867EC1"/>
    <w:rsid w:val="00914E67"/>
    <w:rsid w:val="0092415B"/>
    <w:rsid w:val="00955FF6"/>
    <w:rsid w:val="009629F1"/>
    <w:rsid w:val="009C53EC"/>
    <w:rsid w:val="00A35397"/>
    <w:rsid w:val="00C45826"/>
    <w:rsid w:val="00C733B1"/>
    <w:rsid w:val="00CB272E"/>
    <w:rsid w:val="00CE718F"/>
    <w:rsid w:val="00D20872"/>
    <w:rsid w:val="00DE01BE"/>
    <w:rsid w:val="00E557B6"/>
    <w:rsid w:val="00E55D86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47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47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47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4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28</Characters>
  <Application>Microsoft Office Word</Application>
  <DocSecurity>0</DocSecurity>
  <Lines>1</Lines>
  <Paragraphs>1</Paragraphs>
  <ScaleCrop>false</ScaleCrop>
  <Company>HP Inc.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第一电子评标室7</cp:lastModifiedBy>
  <cp:revision>2</cp:revision>
  <dcterms:created xsi:type="dcterms:W3CDTF">2025-03-26T02:24:00Z</dcterms:created>
  <dcterms:modified xsi:type="dcterms:W3CDTF">2025-03-26T02:24:00Z</dcterms:modified>
</cp:coreProperties>
</file>